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80" w:before="0"/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VZOROVÝ FORMULÁŘ PRO ODSTOUPENÍ OD SMLOUVY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(Vyplňte tento formulář a odešlete jej zpět pouze v případě, že chcete odstoupit od smlouvy.)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§ 1820 odst. 1 písm. f) a § 1829 zákona č. 89/2012 Sb. (občanský zákoník) — Směrnice 2011/83/EU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Adresát</w:t>
      </w:r>
    </w:p>
    <w:p>
      <w:pPr>
        <w:spacing w:after="160"/>
        <w:jc w:val="both"/>
      </w:pPr>
      <w:r>
        <w:rPr>
          <w:rFonts w:ascii="Arial" w:cs="Arial" w:eastAsia="Arial" w:hAnsi="Arial"/>
          <w:sz w:val="22"/>
          <w:szCs w:val="22"/>
        </w:rPr>
        <w:t xml:space="preserve">DOME OF THE FIVE SL | C/ Aribau, 161, 08036 Barcelona, España | +1 917-283-6032 | support@blimburnseeds.com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Údaje o spotřebiteli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Jméno a příjmení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Úplná adresa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Telefonní číslo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E-mailová adresa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Údaje o objednávce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Číslo objednávky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 převzetí zboží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Popis zboží / služby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Prohlášení o odstoupení od smlouvy</w:t>
      </w:r>
    </w:p>
    <w:p>
      <w:pPr>
        <w:spacing w:after="140"/>
        <w:jc w:val="both"/>
      </w:pPr>
      <w:r>
        <w:rPr>
          <w:rFonts w:ascii="Arial" w:cs="Arial" w:eastAsia="Arial" w:hAnsi="Arial"/>
          <w:sz w:val="20"/>
          <w:szCs w:val="20"/>
        </w:rPr>
        <w:t xml:space="preserve">Oznamuji/oznamujeme (*), že odstupuji/odstupujeme (*) od smlouvy o nákupu tohoto zboží (*) / o poskytnutí těchto služeb (*):</w:t>
      </w:r>
    </w:p>
    <w:p>
      <w:pPr>
        <w:spacing w:after="2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Zboží / služba, od jejíž smlouvy odstupuji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Důvod (nepovinné)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Důvod odstoupení</w:t>
            </w:r>
          </w:p>
        </w:tc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Podpis a datum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Podpis spotřebitele/spotřebitelů</w:t>
            </w:r>
          </w:p>
        </w:tc>
        <w:tc>
          <w:tcPr>
            <w:tcW w:type="dxa" w:w="4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Datum</w:t>
            </w:r>
          </w:p>
        </w:tc>
        <w:tc>
          <w:tcPr>
            <w:tcW w:type="dxa" w:w="4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pacing w:after="200"/>
      </w:pPr>
      <w:r>
        <w:t xml:space="preserve"/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(*) Nehodící se škrtněte.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Tento formulář odešlete na adresu support@blimburnseeds.com nebo poštou na adresu C/ Aribau, 161, 08036 Barcelona, España — ve lhůtě 14 dnů ode dne převzetí zboží.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Právní základ: § 1829 a násl. zákona č. 89/2012 Sb. (občanský zákoník), ve spojení s § 1820 odst. 1 písm. f) téhož zákona, transponující Směrnici 2011/83/EU Evropského parlamentu a Rady.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Výjimka: Právo na odstoupení od smlouvy se nevztahuje na zboží v uzavřeném obalu, které spotřebitel z obalu vyňal a z hygienických důvodů jej není možné vrátit (§ 1837 písm. e) občanského zákoníku).</w:t>
      </w:r>
    </w:p>
    <w:p>
      <w:pPr>
        <w:pBdr>
          <w:top w:val="single" w:color="CCCCCC" w:sz="6"/>
        </w:pBdr>
        <w:spacing w:after="100" w:before="60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BLIMBURN SEEDS — DOME OF THE FIVE SL | CIF: B01666619 | support@blimburnseeds.com | +1 917-283-6032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2E549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2026-05-14T14:09:57.492Z</dcterms:created>
  <dcterms:modified xsi:type="dcterms:W3CDTF">2026-05-14T14:09:57.492Z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